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省质检院耗材配件招标</w:t>
      </w:r>
      <w:r w:rsidRPr="009F78EC">
        <w:rPr>
          <w:rFonts w:hAnsi="宋体"/>
          <w:b/>
          <w:sz w:val="30"/>
          <w:szCs w:val="30"/>
        </w:rPr>
        <w:t>项目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FQIIZB</w:t>
      </w:r>
      <w:r w:rsidR="00991CDC" w:rsidRPr="009F78EC">
        <w:rPr>
          <w:rFonts w:hAnsi="宋体" w:hint="eastAsia"/>
          <w:b/>
          <w:sz w:val="30"/>
          <w:szCs w:val="30"/>
        </w:rPr>
        <w:t>2006-</w:t>
      </w:r>
      <w:r w:rsidR="00136B33" w:rsidRPr="009F78EC">
        <w:rPr>
          <w:rFonts w:hAnsi="宋体" w:hint="eastAsia"/>
          <w:b/>
          <w:sz w:val="30"/>
          <w:szCs w:val="30"/>
        </w:rPr>
        <w:t>11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1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A96A9A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A96A9A" w:rsidRPr="009F78EC" w:rsidRDefault="001A72D1" w:rsidP="00A752D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除水除氧器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CP17973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2支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1850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3700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A96A9A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A96A9A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气相质谱色谱柱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ZB-5-MS</w:t>
            </w:r>
            <w:r w:rsidRPr="009F78EC">
              <w:rPr>
                <w:rFonts w:hint="eastAsia"/>
                <w:szCs w:val="21"/>
              </w:rPr>
              <w:t>；</w:t>
            </w:r>
          </w:p>
          <w:p w:rsidR="00A96A9A" w:rsidRPr="009F78EC" w:rsidRDefault="00A96A9A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30m</w:t>
            </w:r>
            <w:r w:rsidRPr="009F78EC">
              <w:rPr>
                <w:rFonts w:hint="eastAsia"/>
                <w:szCs w:val="21"/>
              </w:rPr>
              <w:t>×</w:t>
            </w:r>
            <w:r w:rsidRPr="009F78EC">
              <w:rPr>
                <w:rFonts w:hint="eastAsia"/>
                <w:szCs w:val="21"/>
              </w:rPr>
              <w:t>0.25mm</w:t>
            </w:r>
            <w:r w:rsidRPr="009F78EC">
              <w:rPr>
                <w:rFonts w:hint="eastAsia"/>
                <w:szCs w:val="21"/>
              </w:rPr>
              <w:t>×</w:t>
            </w:r>
            <w:r w:rsidRPr="009F78EC">
              <w:rPr>
                <w:rFonts w:hint="eastAsia"/>
                <w:szCs w:val="21"/>
              </w:rPr>
              <w:t>0.25</w:t>
            </w:r>
            <w:r w:rsidRPr="009F78EC">
              <w:rPr>
                <w:rFonts w:hint="eastAsia"/>
                <w:szCs w:val="21"/>
              </w:rPr>
              <w:t>μ</w:t>
            </w:r>
            <w:r w:rsidRPr="009F78EC">
              <w:rPr>
                <w:rFonts w:hint="eastAsia"/>
                <w:szCs w:val="21"/>
              </w:rPr>
              <w:t>m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96A9A" w:rsidRPr="009F78EC" w:rsidRDefault="00644487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飞诺美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A96A9A" w:rsidRPr="009F78EC" w:rsidRDefault="00C8024D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5</w:t>
            </w:r>
            <w:r w:rsidR="00A96A9A" w:rsidRPr="009F78EC">
              <w:rPr>
                <w:rFonts w:hint="eastAsia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6A9A" w:rsidRPr="009F78EC" w:rsidRDefault="00C8024D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20000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textAlignment w:val="center"/>
              <w:rPr>
                <w:szCs w:val="21"/>
              </w:rPr>
            </w:pPr>
          </w:p>
        </w:tc>
      </w:tr>
      <w:tr w:rsidR="00C73713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C73713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中空纤维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S6/2,</w:t>
            </w:r>
            <w:r w:rsidRPr="009F78EC">
              <w:rPr>
                <w:rFonts w:hint="eastAsia"/>
                <w:szCs w:val="21"/>
              </w:rPr>
              <w:t>直径</w:t>
            </w:r>
            <w:r w:rsidRPr="009F78EC">
              <w:rPr>
                <w:rFonts w:hint="eastAsia"/>
                <w:szCs w:val="21"/>
              </w:rPr>
              <w:t>1800um</w:t>
            </w:r>
            <w:r w:rsidRPr="009F78EC">
              <w:rPr>
                <w:rFonts w:hint="eastAsia"/>
                <w:szCs w:val="21"/>
              </w:rPr>
              <w:t>，壁厚</w:t>
            </w:r>
            <w:r w:rsidRPr="009F78EC">
              <w:rPr>
                <w:rFonts w:hint="eastAsia"/>
                <w:szCs w:val="21"/>
              </w:rPr>
              <w:t>450</w:t>
            </w:r>
            <w:r w:rsidRPr="009F78EC">
              <w:rPr>
                <w:rFonts w:hint="eastAsia"/>
                <w:szCs w:val="21"/>
              </w:rPr>
              <w:t>μ</w:t>
            </w:r>
            <w:r w:rsidRPr="009F78EC">
              <w:rPr>
                <w:rFonts w:hint="eastAsia"/>
                <w:szCs w:val="21"/>
              </w:rPr>
              <w:t>m</w:t>
            </w:r>
            <w:r w:rsidRPr="009F78EC">
              <w:rPr>
                <w:rFonts w:hint="eastAsia"/>
                <w:szCs w:val="21"/>
              </w:rPr>
              <w:t>，孔径</w:t>
            </w:r>
            <w:r w:rsidRPr="009F78EC">
              <w:rPr>
                <w:rFonts w:hint="eastAsia"/>
                <w:szCs w:val="21"/>
              </w:rPr>
              <w:t>0.2</w:t>
            </w:r>
            <w:r w:rsidRPr="009F78EC">
              <w:rPr>
                <w:rFonts w:hint="eastAsia"/>
                <w:szCs w:val="21"/>
              </w:rPr>
              <w:t>μ</w:t>
            </w:r>
            <w:r w:rsidRPr="009F78EC">
              <w:rPr>
                <w:rFonts w:hint="eastAsia"/>
                <w:szCs w:val="21"/>
              </w:rPr>
              <w:t>m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北京北研众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1</w:t>
            </w:r>
            <w:r w:rsidRPr="009F78EC">
              <w:rPr>
                <w:rFonts w:hint="eastAsia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1500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1500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</w:p>
        </w:tc>
      </w:tr>
      <w:tr w:rsidR="00C73713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C73713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气相质谱</w:t>
            </w:r>
            <w:r w:rsidRPr="009F78EC">
              <w:rPr>
                <w:rFonts w:hint="eastAsia"/>
                <w:szCs w:val="21"/>
              </w:rPr>
              <w:t>/</w:t>
            </w:r>
            <w:r w:rsidRPr="009F78EC">
              <w:rPr>
                <w:rFonts w:hint="eastAsia"/>
                <w:szCs w:val="21"/>
              </w:rPr>
              <w:t>质谱色谱柱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HP-5MS UI</w:t>
            </w:r>
            <w:r w:rsidRPr="009F78EC">
              <w:rPr>
                <w:rFonts w:hint="eastAsia"/>
                <w:szCs w:val="21"/>
              </w:rPr>
              <w:t>；</w:t>
            </w:r>
            <w:r w:rsidRPr="009F78EC">
              <w:rPr>
                <w:rFonts w:hint="eastAsia"/>
                <w:szCs w:val="21"/>
              </w:rPr>
              <w:t xml:space="preserve">         </w:t>
            </w:r>
          </w:p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30m</w:t>
            </w:r>
            <w:r w:rsidRPr="009F78EC">
              <w:rPr>
                <w:rFonts w:hint="eastAsia"/>
                <w:szCs w:val="21"/>
              </w:rPr>
              <w:t>×</w:t>
            </w:r>
            <w:r w:rsidRPr="009F78EC">
              <w:rPr>
                <w:rFonts w:hint="eastAsia"/>
                <w:szCs w:val="21"/>
              </w:rPr>
              <w:t>0.25mm</w:t>
            </w:r>
            <w:r w:rsidRPr="009F78EC">
              <w:rPr>
                <w:rFonts w:hint="eastAsia"/>
                <w:szCs w:val="21"/>
              </w:rPr>
              <w:t>×</w:t>
            </w:r>
            <w:r w:rsidRPr="009F78EC">
              <w:rPr>
                <w:rFonts w:hint="eastAsia"/>
                <w:szCs w:val="21"/>
              </w:rPr>
              <w:t>0.25</w:t>
            </w:r>
            <w:r w:rsidRPr="009F78EC">
              <w:rPr>
                <w:rFonts w:hint="eastAsia"/>
                <w:szCs w:val="21"/>
              </w:rPr>
              <w:t>μ</w:t>
            </w:r>
            <w:r w:rsidRPr="009F78EC">
              <w:rPr>
                <w:rFonts w:hint="eastAsia"/>
                <w:szCs w:val="21"/>
              </w:rPr>
              <w:t>m</w:t>
            </w:r>
            <w:r w:rsidRPr="009F78EC">
              <w:rPr>
                <w:rFonts w:hint="eastAsia"/>
                <w:szCs w:val="21"/>
              </w:rPr>
              <w:t>；</w:t>
            </w:r>
          </w:p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货号：</w:t>
            </w:r>
            <w:r w:rsidRPr="009F78EC">
              <w:rPr>
                <w:rFonts w:hint="eastAsia"/>
                <w:szCs w:val="21"/>
              </w:rPr>
              <w:t>19091S-433UI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jc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2</w:t>
            </w:r>
            <w:r w:rsidRPr="009F78EC">
              <w:rPr>
                <w:rFonts w:hint="eastAsia"/>
                <w:szCs w:val="21"/>
              </w:rPr>
              <w:t>支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</w:p>
        </w:tc>
      </w:tr>
      <w:tr w:rsidR="00C02459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C02459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2459" w:rsidRPr="009F78EC" w:rsidRDefault="00C02459" w:rsidP="00A06FC0">
            <w:pPr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固相萃取柱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C02459" w:rsidRPr="009F78EC" w:rsidRDefault="00C02459" w:rsidP="00A06FC0">
            <w:pPr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GCB+NH</w:t>
            </w:r>
            <w:r w:rsidRPr="009F78E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  <w:p w:rsidR="00C02459" w:rsidRPr="009F78EC" w:rsidRDefault="00C02459" w:rsidP="00A06FC0">
            <w:pPr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500mg+500mg，6mL/30pk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02459" w:rsidRPr="009F78EC" w:rsidRDefault="00C02459" w:rsidP="00A06F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岛津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C02459" w:rsidRPr="009F78EC" w:rsidRDefault="00C02459" w:rsidP="00A06F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40盒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02459" w:rsidRPr="009F78EC" w:rsidRDefault="00C02459" w:rsidP="00A06F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02459" w:rsidRPr="009F78EC" w:rsidRDefault="00C02459" w:rsidP="00A06F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22000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C02459" w:rsidRPr="009F78EC" w:rsidRDefault="00C02459" w:rsidP="00A06FC0">
            <w:pPr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货号：5010-81804</w:t>
            </w:r>
          </w:p>
        </w:tc>
      </w:tr>
      <w:tr w:rsidR="00644487" w:rsidRPr="009F78EC" w:rsidTr="0064448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44487" w:rsidRPr="009F78EC" w:rsidRDefault="00644487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气相色谱柱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ZB-5  30m*0.32mm*0.25um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44487" w:rsidRDefault="00644487" w:rsidP="00644487">
            <w:pPr>
              <w:jc w:val="center"/>
            </w:pPr>
            <w:r w:rsidRPr="0012402A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飞诺美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8000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textAlignment w:val="center"/>
              <w:rPr>
                <w:szCs w:val="21"/>
              </w:rPr>
            </w:pPr>
          </w:p>
        </w:tc>
      </w:tr>
      <w:tr w:rsidR="00644487" w:rsidRPr="009F78EC" w:rsidTr="0064448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44487" w:rsidRPr="009F78EC" w:rsidRDefault="00644487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阳离子色谱柱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 xml:space="preserve"> SCX 100A 5 um 4.6*250 mm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44487" w:rsidRDefault="00644487" w:rsidP="00644487">
            <w:pPr>
              <w:jc w:val="center"/>
            </w:pPr>
            <w:r w:rsidRPr="0012402A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飞诺美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textAlignment w:val="center"/>
              <w:rPr>
                <w:szCs w:val="21"/>
              </w:rPr>
            </w:pPr>
          </w:p>
        </w:tc>
      </w:tr>
      <w:tr w:rsidR="004079AD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079AD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Quechers净化包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200mgPSA+400mgGCB+600mg无水硫酸镁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DW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货号：Q01538-18793</w:t>
            </w:r>
          </w:p>
        </w:tc>
      </w:tr>
      <w:tr w:rsidR="004079AD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079AD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Quechers净化包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50mgPSA+100mgGCB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jc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DW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jc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5500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货号：Q01529-18793</w:t>
            </w:r>
          </w:p>
        </w:tc>
      </w:tr>
      <w:tr w:rsidR="003E4612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E4612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612" w:rsidRPr="009F78EC" w:rsidRDefault="003E4612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光电倍增管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3E4612" w:rsidRPr="009F78EC" w:rsidRDefault="003E4612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货号：G7002-80103，</w:t>
            </w:r>
          </w:p>
          <w:p w:rsidR="003E4612" w:rsidRPr="009F78EC" w:rsidRDefault="003E4612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bookmarkStart w:id="0" w:name="_GoBack"/>
            <w:bookmarkEnd w:id="0"/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安捷伦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3E4612" w:rsidRPr="009F78EC" w:rsidRDefault="003E4612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3E4612" w:rsidRPr="009F78EC" w:rsidRDefault="003E4612" w:rsidP="00A06F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2套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3E4612" w:rsidRPr="009F78EC" w:rsidRDefault="003E4612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12000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4612" w:rsidRPr="009F78EC" w:rsidRDefault="003E4612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3E4612" w:rsidRPr="009F78EC" w:rsidRDefault="003E4612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适用于三重四级杆气相色谱质谱联用仪-7000D</w:t>
            </w:r>
          </w:p>
        </w:tc>
      </w:tr>
      <w:tr w:rsidR="00FD5838" w:rsidRPr="009F78EC" w:rsidTr="00FD5838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D5838" w:rsidRPr="009F78EC" w:rsidRDefault="00FD5838" w:rsidP="00A752D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T-2</w:t>
            </w:r>
            <w:r>
              <w:rPr>
                <w:rFonts w:hint="eastAsia"/>
              </w:rPr>
              <w:t>毒素免疫亲和柱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25T/3ml </w:t>
            </w:r>
            <w:r>
              <w:rPr>
                <w:rFonts w:hint="eastAsia"/>
                <w:sz w:val="20"/>
                <w:szCs w:val="20"/>
              </w:rPr>
              <w:t>货号</w:t>
            </w:r>
            <w:r>
              <w:rPr>
                <w:rFonts w:hint="eastAsia"/>
                <w:sz w:val="20"/>
                <w:szCs w:val="20"/>
              </w:rPr>
              <w:t>IAC-060-3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普瑞邦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5838" w:rsidRPr="009F78EC" w:rsidRDefault="00FD5838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FD5838" w:rsidRPr="009F78EC" w:rsidTr="00FD5838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D5838" w:rsidRPr="009F78EC" w:rsidRDefault="00FD5838" w:rsidP="00A752D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HLB</w:t>
            </w:r>
            <w:r>
              <w:rPr>
                <w:rFonts w:hint="eastAsia"/>
              </w:rPr>
              <w:t>固相萃取柱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500mg/6mL; 30/pkg HLB060-060500-1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纳谱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5838" w:rsidRPr="009F78EC" w:rsidRDefault="00FD5838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FD5838" w:rsidRPr="009F78EC" w:rsidTr="00FD5838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D5838" w:rsidRPr="009F78EC" w:rsidRDefault="00FD5838" w:rsidP="00A752D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HLB</w:t>
            </w:r>
            <w:r>
              <w:rPr>
                <w:rFonts w:hint="eastAsia"/>
              </w:rPr>
              <w:t>固相萃取柱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1000mg/6mL; 30/pkg HLB060-061000-1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纳谱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5838" w:rsidRPr="009F78EC" w:rsidRDefault="00FD5838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FD5838" w:rsidRPr="009F78EC" w:rsidTr="00FD5838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D5838" w:rsidRPr="009F78EC" w:rsidRDefault="00FD5838" w:rsidP="00A752D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MFC228</w:t>
            </w:r>
            <w:r>
              <w:rPr>
                <w:rFonts w:hint="eastAsia"/>
              </w:rPr>
              <w:t>多功能固相净化柱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货号：</w:t>
            </w:r>
            <w:r>
              <w:rPr>
                <w:rFonts w:hint="eastAsia"/>
              </w:rPr>
              <w:t>M2008-25T 25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Pribolab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5838" w:rsidRPr="009F78EC" w:rsidRDefault="00FD5838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FD5838" w:rsidRPr="009F78EC" w:rsidTr="00FD5838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D5838" w:rsidRPr="009F78EC" w:rsidRDefault="00FD5838" w:rsidP="00A752D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苯并芘分子印迹柱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500mg/6ml 30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 xml:space="preserve"> bap5006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艾杰尔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5838" w:rsidRPr="009F78EC" w:rsidRDefault="00FD5838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FD5838" w:rsidRPr="009F78EC" w:rsidTr="00FD5838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D5838" w:rsidRPr="009F78EC" w:rsidRDefault="00FD5838" w:rsidP="00A752D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(ZB-1701) 30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X0.32</w:t>
            </w:r>
            <w:r>
              <w:rPr>
                <w:rFonts w:hint="eastAsia"/>
              </w:rPr>
              <w:t>（内径）</w:t>
            </w:r>
            <w:r>
              <w:rPr>
                <w:rFonts w:hint="eastAsia"/>
              </w:rPr>
              <w:t>X0.25</w:t>
            </w:r>
            <w:r>
              <w:rPr>
                <w:rFonts w:hint="eastAsia"/>
              </w:rPr>
              <w:t>（膜厚）货号：</w:t>
            </w:r>
            <w:r>
              <w:rPr>
                <w:rFonts w:hint="eastAsia"/>
              </w:rPr>
              <w:t>7HM-G006-11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Pr="0065623E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飞诺美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5838" w:rsidRPr="009F78EC" w:rsidRDefault="00FD5838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3E4612" w:rsidRPr="009F78EC" w:rsidTr="00DB6D88">
        <w:trPr>
          <w:trHeight w:val="565"/>
          <w:jc w:val="center"/>
        </w:trPr>
        <w:tc>
          <w:tcPr>
            <w:tcW w:w="10163" w:type="dxa"/>
            <w:gridSpan w:val="8"/>
            <w:shd w:val="clear" w:color="auto" w:fill="FFFFFF"/>
            <w:vAlign w:val="center"/>
          </w:tcPr>
          <w:p w:rsidR="003E4612" w:rsidRPr="009F78EC" w:rsidRDefault="003E4612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3E4612" w:rsidRPr="009F78EC" w:rsidRDefault="003E461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3E4612" w:rsidRPr="009F78EC" w:rsidRDefault="003E4612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3E4612" w:rsidRPr="009F78EC" w:rsidRDefault="003E461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3E4612" w:rsidRPr="009F78EC" w:rsidRDefault="003E4612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623BEF" w:rsidRPr="009F78EC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 w:rsidRPr="009F78EC">
        <w:trPr>
          <w:trHeight w:val="822"/>
        </w:trPr>
        <w:tc>
          <w:tcPr>
            <w:tcW w:w="1800" w:type="dxa"/>
          </w:tcPr>
          <w:p w:rsidR="00623BEF" w:rsidRPr="009F78EC" w:rsidRDefault="00117025">
            <w:pPr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68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7D" w:rsidRDefault="00A2737D" w:rsidP="00623BEF">
      <w:r>
        <w:separator/>
      </w:r>
    </w:p>
  </w:endnote>
  <w:endnote w:type="continuationSeparator" w:id="0">
    <w:p w:rsidR="00A2737D" w:rsidRDefault="00A2737D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7E5FC7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7E5FC7">
      <w:rPr>
        <w:kern w:val="0"/>
        <w:szCs w:val="21"/>
      </w:rPr>
      <w:fldChar w:fldCharType="separate"/>
    </w:r>
    <w:r w:rsidR="00FD5838">
      <w:rPr>
        <w:noProof/>
        <w:kern w:val="0"/>
        <w:szCs w:val="21"/>
      </w:rPr>
      <w:t>1</w:t>
    </w:r>
    <w:r w:rsidR="007E5FC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7E5FC7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7E5FC7">
      <w:rPr>
        <w:kern w:val="0"/>
        <w:szCs w:val="21"/>
      </w:rPr>
      <w:fldChar w:fldCharType="separate"/>
    </w:r>
    <w:r w:rsidR="00FD5838">
      <w:rPr>
        <w:noProof/>
        <w:kern w:val="0"/>
        <w:szCs w:val="21"/>
      </w:rPr>
      <w:t>3</w:t>
    </w:r>
    <w:r w:rsidR="007E5FC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7D" w:rsidRDefault="00A2737D" w:rsidP="00623BEF">
      <w:r>
        <w:separator/>
      </w:r>
    </w:p>
  </w:footnote>
  <w:footnote w:type="continuationSeparator" w:id="0">
    <w:p w:rsidR="00A2737D" w:rsidRDefault="00A2737D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11534"/>
    <w:rsid w:val="00021A65"/>
    <w:rsid w:val="000427ED"/>
    <w:rsid w:val="00061E13"/>
    <w:rsid w:val="00086181"/>
    <w:rsid w:val="00090484"/>
    <w:rsid w:val="000925FD"/>
    <w:rsid w:val="000A6838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36B33"/>
    <w:rsid w:val="00167FF9"/>
    <w:rsid w:val="00174746"/>
    <w:rsid w:val="00175279"/>
    <w:rsid w:val="0018674C"/>
    <w:rsid w:val="001A72D1"/>
    <w:rsid w:val="001B3E71"/>
    <w:rsid w:val="001B4BF5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AD1"/>
    <w:rsid w:val="00303440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8685C"/>
    <w:rsid w:val="004A36E0"/>
    <w:rsid w:val="004B1033"/>
    <w:rsid w:val="004C0005"/>
    <w:rsid w:val="004C2B11"/>
    <w:rsid w:val="004F4B74"/>
    <w:rsid w:val="00511FE7"/>
    <w:rsid w:val="00515F18"/>
    <w:rsid w:val="00517FD0"/>
    <w:rsid w:val="00525577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46FDA"/>
    <w:rsid w:val="00755763"/>
    <w:rsid w:val="00796ACE"/>
    <w:rsid w:val="007C292B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A27F1"/>
    <w:rsid w:val="008C35A0"/>
    <w:rsid w:val="008D2A5C"/>
    <w:rsid w:val="008D6884"/>
    <w:rsid w:val="008E4EF2"/>
    <w:rsid w:val="008F6467"/>
    <w:rsid w:val="00903DBE"/>
    <w:rsid w:val="00906D85"/>
    <w:rsid w:val="00931E5E"/>
    <w:rsid w:val="00941591"/>
    <w:rsid w:val="009603ED"/>
    <w:rsid w:val="00966B07"/>
    <w:rsid w:val="00970061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D286C"/>
    <w:rsid w:val="009D5463"/>
    <w:rsid w:val="009D7918"/>
    <w:rsid w:val="009F45F3"/>
    <w:rsid w:val="009F78EC"/>
    <w:rsid w:val="00A06D5F"/>
    <w:rsid w:val="00A06FC0"/>
    <w:rsid w:val="00A20C9F"/>
    <w:rsid w:val="00A22929"/>
    <w:rsid w:val="00A237AE"/>
    <w:rsid w:val="00A24785"/>
    <w:rsid w:val="00A2737D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96A9A"/>
    <w:rsid w:val="00AA42DE"/>
    <w:rsid w:val="00AB709B"/>
    <w:rsid w:val="00AD50DE"/>
    <w:rsid w:val="00AE204D"/>
    <w:rsid w:val="00B329CC"/>
    <w:rsid w:val="00B40710"/>
    <w:rsid w:val="00B572FD"/>
    <w:rsid w:val="00B771F3"/>
    <w:rsid w:val="00B83BF0"/>
    <w:rsid w:val="00B874D3"/>
    <w:rsid w:val="00BA7BD4"/>
    <w:rsid w:val="00BB2F36"/>
    <w:rsid w:val="00BC451A"/>
    <w:rsid w:val="00BC4ABF"/>
    <w:rsid w:val="00BD3A2B"/>
    <w:rsid w:val="00BE4F67"/>
    <w:rsid w:val="00BE6930"/>
    <w:rsid w:val="00BF21F0"/>
    <w:rsid w:val="00BF722F"/>
    <w:rsid w:val="00C02459"/>
    <w:rsid w:val="00C2115C"/>
    <w:rsid w:val="00C44B09"/>
    <w:rsid w:val="00C6113B"/>
    <w:rsid w:val="00C64785"/>
    <w:rsid w:val="00C6510E"/>
    <w:rsid w:val="00C6649C"/>
    <w:rsid w:val="00C73713"/>
    <w:rsid w:val="00C8024D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E3DFA"/>
    <w:rsid w:val="00DE5D09"/>
    <w:rsid w:val="00E06E50"/>
    <w:rsid w:val="00E105E9"/>
    <w:rsid w:val="00E2085D"/>
    <w:rsid w:val="00E42620"/>
    <w:rsid w:val="00E4513C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F9E83-D941-4742-86C7-397FD8EF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93</cp:revision>
  <cp:lastPrinted>2019-08-19T00:53:00Z</cp:lastPrinted>
  <dcterms:created xsi:type="dcterms:W3CDTF">2017-06-21T09:09:00Z</dcterms:created>
  <dcterms:modified xsi:type="dcterms:W3CDTF">2020-06-11T02:59:00Z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