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67" w:rsidRDefault="00942B67" w:rsidP="00942B67">
      <w:pPr>
        <w:widowControl/>
        <w:shd w:val="clear" w:color="auto" w:fill="FFFFFF"/>
        <w:spacing w:line="360" w:lineRule="auto"/>
        <w:ind w:firstLineChars="100" w:firstLine="280"/>
        <w:rPr>
          <w:rFonts w:ascii="宋体" w:hAnsi="宋体" w:cs="宋体"/>
          <w:bCs/>
          <w:color w:val="000000"/>
          <w:kern w:val="36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 xml:space="preserve">附表二                     </w:t>
      </w:r>
      <w:r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服务项目</w:t>
      </w:r>
      <w:r w:rsidRPr="00931713"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信息征集</w:t>
      </w:r>
      <w:r w:rsidR="003276FB"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表</w:t>
      </w:r>
    </w:p>
    <w:p w:rsidR="00942B67" w:rsidRDefault="00942B67" w:rsidP="00942B67">
      <w:pPr>
        <w:widowControl/>
        <w:shd w:val="clear" w:color="auto" w:fill="FFFFFF"/>
        <w:spacing w:line="360" w:lineRule="auto"/>
        <w:ind w:firstLineChars="100" w:firstLine="280"/>
        <w:rPr>
          <w:rFonts w:ascii="宋体" w:hAnsi="宋体" w:cs="宋体"/>
          <w:bCs/>
          <w:color w:val="000000"/>
          <w:kern w:val="36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>供应商名称：</w:t>
      </w:r>
    </w:p>
    <w:tbl>
      <w:tblPr>
        <w:tblW w:w="4656" w:type="pct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4"/>
        <w:gridCol w:w="1416"/>
        <w:gridCol w:w="1701"/>
        <w:gridCol w:w="1843"/>
        <w:gridCol w:w="2693"/>
      </w:tblGrid>
      <w:tr w:rsidR="000646C4" w:rsidRPr="00BC1E6F" w:rsidTr="000646C4">
        <w:trPr>
          <w:trHeight w:val="714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C4" w:rsidRPr="00BC1E6F" w:rsidRDefault="000646C4" w:rsidP="00A3416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C4" w:rsidRPr="00BC1E6F" w:rsidRDefault="000646C4" w:rsidP="00A3416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供应商资质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C4" w:rsidRPr="00BC1E6F" w:rsidRDefault="000646C4" w:rsidP="00DC253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业绩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C4" w:rsidRPr="00BC1E6F" w:rsidRDefault="000646C4" w:rsidP="008063B6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审计周期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C4" w:rsidRDefault="000646C4" w:rsidP="00FD3892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6710"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0646C4" w:rsidRPr="00BC1E6F" w:rsidRDefault="000646C4" w:rsidP="00FD3892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E6710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基于国家收费标准的折扣率</w:t>
            </w:r>
            <w:r w:rsidRPr="007E6710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0646C4" w:rsidRPr="00BC1E6F" w:rsidTr="000646C4">
        <w:trPr>
          <w:trHeight w:val="4268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C4" w:rsidRPr="005F54E5" w:rsidRDefault="000646C4" w:rsidP="00A34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9237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国家添加剂中心B号楼及国家建材中心D号楼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竣工结算审计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C4" w:rsidRPr="00BC1E6F" w:rsidRDefault="000646C4" w:rsidP="00A34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C4" w:rsidRPr="00BC1E6F" w:rsidRDefault="000646C4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C4" w:rsidRPr="00BC1E6F" w:rsidRDefault="000646C4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C4" w:rsidRPr="00BC1E6F" w:rsidRDefault="000646C4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646C4" w:rsidRDefault="000646C4" w:rsidP="00942B67">
      <w:pPr>
        <w:widowControl/>
        <w:shd w:val="clear" w:color="auto" w:fill="FFFFFF"/>
        <w:spacing w:line="360" w:lineRule="auto"/>
        <w:rPr>
          <w:rFonts w:hint="eastAsia"/>
        </w:rPr>
      </w:pPr>
    </w:p>
    <w:p w:rsidR="00F912F7" w:rsidRDefault="00942B67" w:rsidP="00942B67">
      <w:pPr>
        <w:widowControl/>
        <w:shd w:val="clear" w:color="auto" w:fill="FFFFFF"/>
        <w:spacing w:line="360" w:lineRule="auto"/>
      </w:pPr>
      <w:r>
        <w:rPr>
          <w:rFonts w:hint="eastAsia"/>
        </w:rPr>
        <w:t>注：</w:t>
      </w:r>
      <w:r w:rsidR="000B5F19">
        <w:rPr>
          <w:rFonts w:hint="eastAsia"/>
        </w:rPr>
        <w:t>1</w:t>
      </w:r>
      <w:r w:rsidR="000B5F19">
        <w:rPr>
          <w:rFonts w:hint="eastAsia"/>
        </w:rPr>
        <w:t>、请慎重如实填写完成工作量所需时间，否则超期将追究合同责任。</w:t>
      </w:r>
    </w:p>
    <w:p w:rsidR="000B5F19" w:rsidRDefault="000B5F19" w:rsidP="00942B67">
      <w:pPr>
        <w:widowControl/>
        <w:shd w:val="clear" w:color="auto" w:fill="FFFFFF"/>
        <w:spacing w:line="360" w:lineRule="auto"/>
        <w:rPr>
          <w:rFonts w:hint="eastAsia"/>
        </w:rPr>
      </w:pPr>
      <w:r>
        <w:rPr>
          <w:rFonts w:hint="eastAsia"/>
        </w:rPr>
        <w:t xml:space="preserve">    2</w:t>
      </w:r>
      <w:r>
        <w:rPr>
          <w:rFonts w:hint="eastAsia"/>
        </w:rPr>
        <w:t>、请在收费标准一栏认真填写本次</w:t>
      </w:r>
      <w:r w:rsidR="0089539C">
        <w:rPr>
          <w:rFonts w:hint="eastAsia"/>
        </w:rPr>
        <w:t>审计</w:t>
      </w:r>
      <w:r>
        <w:rPr>
          <w:rFonts w:hint="eastAsia"/>
        </w:rPr>
        <w:t>收费</w:t>
      </w:r>
      <w:r w:rsidR="00FD3892">
        <w:rPr>
          <w:rFonts w:hint="eastAsia"/>
        </w:rPr>
        <w:t>的折扣率</w:t>
      </w:r>
      <w:r>
        <w:rPr>
          <w:rFonts w:hint="eastAsia"/>
        </w:rPr>
        <w:t>。</w:t>
      </w:r>
    </w:p>
    <w:p w:rsidR="005F54E5" w:rsidRDefault="005F54E5" w:rsidP="005F54E5">
      <w:pPr>
        <w:widowControl/>
        <w:shd w:val="clear" w:color="auto" w:fill="FFFFFF"/>
        <w:spacing w:line="360" w:lineRule="auto"/>
      </w:pPr>
      <w:r>
        <w:rPr>
          <w:rFonts w:hint="eastAsia"/>
        </w:rPr>
        <w:t xml:space="preserve">    3</w:t>
      </w:r>
      <w:r>
        <w:rPr>
          <w:rFonts w:hint="eastAsia"/>
        </w:rPr>
        <w:t>、请严格按照表格内容提交加盖公章后的证明材料扫描件或图片（资质、</w:t>
      </w:r>
      <w:r>
        <w:rPr>
          <w:rFonts w:hint="eastAsia"/>
        </w:rPr>
        <w:t>3</w:t>
      </w:r>
      <w:r>
        <w:rPr>
          <w:rFonts w:hint="eastAsia"/>
        </w:rPr>
        <w:t>个业绩），未按规定提交者视为弃权。</w:t>
      </w:r>
    </w:p>
    <w:p w:rsidR="005F54E5" w:rsidRPr="005F54E5" w:rsidRDefault="005F54E5" w:rsidP="00942B67">
      <w:pPr>
        <w:widowControl/>
        <w:shd w:val="clear" w:color="auto" w:fill="FFFFFF"/>
        <w:spacing w:line="360" w:lineRule="auto"/>
      </w:pPr>
      <w:r>
        <w:rPr>
          <w:rFonts w:hint="eastAsia"/>
        </w:rPr>
        <w:t xml:space="preserve">    4</w:t>
      </w:r>
      <w:r>
        <w:rPr>
          <w:rFonts w:hint="eastAsia"/>
        </w:rPr>
        <w:t>、请在公告有效期内提交材料。</w:t>
      </w:r>
    </w:p>
    <w:sectPr w:rsidR="005F54E5" w:rsidRPr="005F54E5" w:rsidSect="000646C4">
      <w:headerReference w:type="default" r:id="rId6"/>
      <w:pgSz w:w="11906" w:h="16838"/>
      <w:pgMar w:top="1089" w:right="1644" w:bottom="1440" w:left="62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BAD" w:rsidRDefault="00F85BAD" w:rsidP="00942B67">
      <w:r>
        <w:separator/>
      </w:r>
    </w:p>
  </w:endnote>
  <w:endnote w:type="continuationSeparator" w:id="1">
    <w:p w:rsidR="00F85BAD" w:rsidRDefault="00F85BAD" w:rsidP="00942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BAD" w:rsidRDefault="00F85BAD" w:rsidP="00942B67">
      <w:r>
        <w:separator/>
      </w:r>
    </w:p>
  </w:footnote>
  <w:footnote w:type="continuationSeparator" w:id="1">
    <w:p w:rsidR="00F85BAD" w:rsidRDefault="00F85BAD" w:rsidP="00942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E4" w:rsidRDefault="00F85BAD" w:rsidP="00363EE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B67"/>
    <w:rsid w:val="000646C4"/>
    <w:rsid w:val="000B5F19"/>
    <w:rsid w:val="00205FA5"/>
    <w:rsid w:val="00247209"/>
    <w:rsid w:val="003276FB"/>
    <w:rsid w:val="004826BD"/>
    <w:rsid w:val="00485E85"/>
    <w:rsid w:val="00490839"/>
    <w:rsid w:val="005F54E5"/>
    <w:rsid w:val="00656B21"/>
    <w:rsid w:val="0068393B"/>
    <w:rsid w:val="00733A31"/>
    <w:rsid w:val="008063B6"/>
    <w:rsid w:val="0089539C"/>
    <w:rsid w:val="00942B67"/>
    <w:rsid w:val="009B3659"/>
    <w:rsid w:val="00A06E47"/>
    <w:rsid w:val="00A50B31"/>
    <w:rsid w:val="00B10BA8"/>
    <w:rsid w:val="00CC56AF"/>
    <w:rsid w:val="00CE1D4F"/>
    <w:rsid w:val="00D27D1E"/>
    <w:rsid w:val="00DC2538"/>
    <w:rsid w:val="00EF28B8"/>
    <w:rsid w:val="00F072E5"/>
    <w:rsid w:val="00F54EC6"/>
    <w:rsid w:val="00F839D9"/>
    <w:rsid w:val="00F85BAD"/>
    <w:rsid w:val="00F912F7"/>
    <w:rsid w:val="00FD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42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42B67"/>
    <w:rPr>
      <w:sz w:val="18"/>
      <w:szCs w:val="18"/>
    </w:rPr>
  </w:style>
  <w:style w:type="paragraph" w:styleId="a4">
    <w:name w:val="footer"/>
    <w:basedOn w:val="a"/>
    <w:link w:val="Char0"/>
    <w:unhideWhenUsed/>
    <w:rsid w:val="00942B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42B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53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53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</Words>
  <Characters>215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国家中心筹建办</cp:lastModifiedBy>
  <cp:revision>29</cp:revision>
  <cp:lastPrinted>2018-10-18T03:43:00Z</cp:lastPrinted>
  <dcterms:created xsi:type="dcterms:W3CDTF">2015-04-17T01:52:00Z</dcterms:created>
  <dcterms:modified xsi:type="dcterms:W3CDTF">2018-10-18T03:43:00Z</dcterms:modified>
</cp:coreProperties>
</file>