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85" w:rsidRPr="00C545B2" w:rsidRDefault="00E578B6" w:rsidP="00E578B6">
      <w:pPr>
        <w:jc w:val="center"/>
        <w:rPr>
          <w:b/>
          <w:sz w:val="32"/>
          <w:szCs w:val="32"/>
        </w:rPr>
      </w:pPr>
      <w:r w:rsidRPr="00C545B2">
        <w:rPr>
          <w:rFonts w:hint="eastAsia"/>
          <w:b/>
          <w:sz w:val="32"/>
          <w:szCs w:val="32"/>
        </w:rPr>
        <w:t>院食堂背景音乐系统采购要求</w:t>
      </w:r>
    </w:p>
    <w:p w:rsidR="00E578B6" w:rsidRPr="00C545B2" w:rsidRDefault="00E578B6" w:rsidP="00E578B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545B2">
        <w:rPr>
          <w:rFonts w:hint="eastAsia"/>
          <w:sz w:val="24"/>
          <w:szCs w:val="24"/>
        </w:rPr>
        <w:t>基本环境：</w:t>
      </w:r>
      <w:r w:rsidR="00F93A51" w:rsidRPr="00C545B2">
        <w:rPr>
          <w:rFonts w:hint="eastAsia"/>
          <w:sz w:val="24"/>
          <w:szCs w:val="24"/>
        </w:rPr>
        <w:t>共有三个房间，如下图所示</w:t>
      </w:r>
    </w:p>
    <w:p w:rsidR="00F93A51" w:rsidRPr="00C545B2" w:rsidRDefault="00F93A51" w:rsidP="00F93A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5B2">
        <w:rPr>
          <w:noProof/>
          <w:sz w:val="24"/>
          <w:szCs w:val="24"/>
        </w:rPr>
        <w:drawing>
          <wp:inline distT="0" distB="0" distL="0" distR="0" wp14:anchorId="4E419263" wp14:editId="4499CC63">
            <wp:extent cx="5581650" cy="2895600"/>
            <wp:effectExtent l="0" t="0" r="0" b="0"/>
            <wp:docPr id="2" name="图片 2" descr="C:\Users\hong_y\AppData\Roaming\Tencent\Users\359759196\QQ\WinTemp\RichOle\Y36X699H{BA7FY)458HO%%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ng_y\AppData\Roaming\Tencent\Users\359759196\QQ\WinTemp\RichOle\Y36X699H{BA7FY)458HO%%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B6" w:rsidRPr="00C545B2" w:rsidRDefault="00E578B6" w:rsidP="00F93A51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578B6" w:rsidRPr="00C545B2" w:rsidRDefault="00F93A51" w:rsidP="002E283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545B2">
        <w:rPr>
          <w:rFonts w:hint="eastAsia"/>
          <w:sz w:val="24"/>
          <w:szCs w:val="24"/>
        </w:rPr>
        <w:t>基本要求：三个房间均要有音箱，房间二和房间三能单独调节音量大小。控制设备放于房间一内如图所示位置。</w:t>
      </w:r>
    </w:p>
    <w:p w:rsidR="002E2831" w:rsidRDefault="002E2831" w:rsidP="002E2831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C545B2">
        <w:rPr>
          <w:rFonts w:hint="eastAsia"/>
          <w:sz w:val="24"/>
          <w:szCs w:val="24"/>
        </w:rPr>
        <w:t>利用</w:t>
      </w:r>
      <w:r w:rsidRPr="00C545B2">
        <w:rPr>
          <w:rFonts w:hint="eastAsia"/>
          <w:sz w:val="24"/>
          <w:szCs w:val="24"/>
        </w:rPr>
        <w:t>U</w:t>
      </w:r>
      <w:r w:rsidRPr="00C545B2">
        <w:rPr>
          <w:rFonts w:hint="eastAsia"/>
          <w:sz w:val="24"/>
          <w:szCs w:val="24"/>
        </w:rPr>
        <w:t>盘即可在控制设备上播放音乐。</w:t>
      </w:r>
    </w:p>
    <w:p w:rsidR="00B176E9" w:rsidRPr="00C545B2" w:rsidRDefault="00B176E9" w:rsidP="002E283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最高限价：</w:t>
      </w:r>
      <w:r>
        <w:rPr>
          <w:rFonts w:hint="eastAsia"/>
          <w:sz w:val="24"/>
          <w:szCs w:val="24"/>
        </w:rPr>
        <w:t>4800</w:t>
      </w:r>
      <w:r>
        <w:rPr>
          <w:rFonts w:hint="eastAsia"/>
          <w:sz w:val="24"/>
          <w:szCs w:val="24"/>
        </w:rPr>
        <w:t>元。</w:t>
      </w:r>
      <w:bookmarkStart w:id="0" w:name="_GoBack"/>
      <w:bookmarkEnd w:id="0"/>
    </w:p>
    <w:sectPr w:rsidR="00B176E9" w:rsidRPr="00C5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41" w:rsidRDefault="00D00041" w:rsidP="00B176E9">
      <w:r>
        <w:separator/>
      </w:r>
    </w:p>
  </w:endnote>
  <w:endnote w:type="continuationSeparator" w:id="0">
    <w:p w:rsidR="00D00041" w:rsidRDefault="00D00041" w:rsidP="00B1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41" w:rsidRDefault="00D00041" w:rsidP="00B176E9">
      <w:r>
        <w:separator/>
      </w:r>
    </w:p>
  </w:footnote>
  <w:footnote w:type="continuationSeparator" w:id="0">
    <w:p w:rsidR="00D00041" w:rsidRDefault="00D00041" w:rsidP="00B1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6E03"/>
    <w:multiLevelType w:val="hybridMultilevel"/>
    <w:tmpl w:val="5524DB5A"/>
    <w:lvl w:ilvl="0" w:tplc="0D9A09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B6"/>
    <w:rsid w:val="002E2831"/>
    <w:rsid w:val="00B03F85"/>
    <w:rsid w:val="00B176E9"/>
    <w:rsid w:val="00C545B2"/>
    <w:rsid w:val="00D00041"/>
    <w:rsid w:val="00E578B6"/>
    <w:rsid w:val="00F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B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57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78B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76E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76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B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57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78B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76E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7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2017-01-05T23:51:00Z</dcterms:created>
  <dcterms:modified xsi:type="dcterms:W3CDTF">2017-01-06T00:28:00Z</dcterms:modified>
</cp:coreProperties>
</file>